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3701a108643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91798239d4b60"/>
      <w:footerReference xmlns:r="http://schemas.openxmlformats.org/officeDocument/2006/relationships" w:type="default" r:id="Re33f4195552e4f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EIKLAND AS   ·   Org.nr 989 192 167   ·   c/o Morits Skaugen, Dalsveien 78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91798239d4b60" /><Relationship Type="http://schemas.openxmlformats.org/officeDocument/2006/relationships/footer" Target="/word/footer1.xml" Id="Re33f4195552e4fab" /></Relationships>
</file>