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5a7735daf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PROMENTORGROUP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PROMENTORGROUP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bfec301b64dda"/>
      <w:footerReference xmlns:r="http://schemas.openxmlformats.org/officeDocument/2006/relationships" w:type="default" r:id="R0d66db04ffad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PROMENTORGROUP AS   ·   Org.nr 989 192 094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PROMENTORGROUP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bfec301b64dda" /><Relationship Type="http://schemas.openxmlformats.org/officeDocument/2006/relationships/footer" Target="/word/footer1.xml" Id="R0d66db04ffad4d09" /></Relationships>
</file>