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4720e288d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4c07b3c71dc44dc"/>
      <w:footerReference xmlns:r="http://schemas.openxmlformats.org/officeDocument/2006/relationships" w:type="default" r:id="R08c5f4b5a7a2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07b3c71dc44dc" /><Relationship Type="http://schemas.openxmlformats.org/officeDocument/2006/relationships/footer" Target="/word/footer1.xml" Id="R08c5f4b5a7a24109" /></Relationships>
</file>