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7cb93e8ee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RAVI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RAVI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eed7c146234888"/>
      <w:footerReference xmlns:r="http://schemas.openxmlformats.org/officeDocument/2006/relationships" w:type="default" r:id="Rac4f6a9b3e8d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ed7c146234888" /><Relationship Type="http://schemas.openxmlformats.org/officeDocument/2006/relationships/footer" Target="/word/footer1.xml" Id="Rac4f6a9b3e8d455a" /></Relationships>
</file>