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787fc0b45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HVERVEN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HVERVEN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03970dbd44e96"/>
      <w:footerReference xmlns:r="http://schemas.openxmlformats.org/officeDocument/2006/relationships" w:type="default" r:id="R99df76121f5b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HVERVEN AS   ·   Org.nr 989 190 253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HVERVEN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03970dbd44e96" /><Relationship Type="http://schemas.openxmlformats.org/officeDocument/2006/relationships/footer" Target="/word/footer1.xml" Id="R99df76121f5b4522" /></Relationships>
</file>