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1cd29d99ed48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fee19986e4010"/>
      <w:footerReference xmlns:r="http://schemas.openxmlformats.org/officeDocument/2006/relationships" w:type="default" r:id="R54b24f9f56bb4c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KRØGER AS   ·   Org.nr 989 190 237   ·   Ulvøveien 7   ·   3133 DUKEN   ·   Tlf. 91 80 52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fee19986e4010" /><Relationship Type="http://schemas.openxmlformats.org/officeDocument/2006/relationships/footer" Target="/word/footer1.xml" Id="R54b24f9f56bb4c5b" /></Relationships>
</file>