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0830270ce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OUSTORP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OUSTORP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64be20bef4b22"/>
      <w:footerReference xmlns:r="http://schemas.openxmlformats.org/officeDocument/2006/relationships" w:type="default" r:id="Rbd965aa92c41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OUSTORP HOLDING AS   ·   Org.nr 989 189 840   ·   c/o Runar Oustorp, Opstadveien 36D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OUSTORP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64be20bef4b22" /><Relationship Type="http://schemas.openxmlformats.org/officeDocument/2006/relationships/footer" Target="/word/footer1.xml" Id="Rbd965aa92c414da4" /></Relationships>
</file>