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4bc3084d4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b9af4a93647d5"/>
      <w:footerReference xmlns:r="http://schemas.openxmlformats.org/officeDocument/2006/relationships" w:type="default" r:id="R0085e9f715fd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9af4a93647d5" /><Relationship Type="http://schemas.openxmlformats.org/officeDocument/2006/relationships/footer" Target="/word/footer1.xml" Id="R0085e9f715fd4a16" /></Relationships>
</file>