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3608b5c3c94f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LASSE JOHANSEN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Saltnes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Saltnes,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LASSE JOHANSEN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be007dd6764870"/>
      <w:footerReference xmlns:r="http://schemas.openxmlformats.org/officeDocument/2006/relationships" w:type="default" r:id="R62bae00ad57748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LASSE JOHANSEN HOLDING AS   ·   Org.nr 989 189 743   ·   c/o Lasse Johansen, Saltnes kroken 7B   ·   1642 SALTNES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LASSE JOHANSEN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be007dd6764870" /><Relationship Type="http://schemas.openxmlformats.org/officeDocument/2006/relationships/footer" Target="/word/footer1.xml" Id="R62bae00ad577483b" /></Relationships>
</file>