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03c72d3d3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5d154ee4ac4546db"/>
      <w:footerReference xmlns:r="http://schemas.openxmlformats.org/officeDocument/2006/relationships" w:type="default" r:id="R5454393fe8ee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54ee4ac4546db" /><Relationship Type="http://schemas.openxmlformats.org/officeDocument/2006/relationships/footer" Target="/word/footer1.xml" Id="R5454393fe8ee4c51" /></Relationships>
</file>