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5fc60d333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FUCHIA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FUCHIA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b2252541943cd"/>
      <w:footerReference xmlns:r="http://schemas.openxmlformats.org/officeDocument/2006/relationships" w:type="default" r:id="R3d4c941f6ff0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FUCHIA AS   ·   Org.nr 989 188 445   ·   Moan 33   ·   9151 STORSLETT   ·   kyrrelov@gmail.com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FUCHIA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b2252541943cd" /><Relationship Type="http://schemas.openxmlformats.org/officeDocument/2006/relationships/footer" Target="/word/footer1.xml" Id="R3d4c941f6ff04f20" /></Relationships>
</file>