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be2270526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96b43541a4da9"/>
      <w:footerReference xmlns:r="http://schemas.openxmlformats.org/officeDocument/2006/relationships" w:type="default" r:id="R98603f5b80b2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HAVNA UTVIKLING AS   ·   Org.nr 989 187 872   ·   Brunlanesveien 1388   ·   3296 NEVLUNGHAVN   ·   paall@hrlas.no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96b43541a4da9" /><Relationship Type="http://schemas.openxmlformats.org/officeDocument/2006/relationships/footer" Target="/word/footer1.xml" Id="R98603f5b80b244bb" /></Relationships>
</file>