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9d72ca25642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c28c762e2f1e4f61"/>
      <w:footerReference xmlns:r="http://schemas.openxmlformats.org/officeDocument/2006/relationships" w:type="default" r:id="R65d64c66afdf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c762e2f1e4f61" /><Relationship Type="http://schemas.openxmlformats.org/officeDocument/2006/relationships/footer" Target="/word/footer1.xml" Id="R65d64c66afdf49c3" /></Relationships>
</file>