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362765f70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719943ec6449a"/>
      <w:footerReference xmlns:r="http://schemas.openxmlformats.org/officeDocument/2006/relationships" w:type="default" r:id="R779019720f78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BYGG AS   ·   Org.nr 989 186 140   ·   Nordsnoveien 15   ·   2007 KJELLER   ·   Tlf. 22 88 60 60   ·   post@entreprenorbygg.no   ·   www.entreprenorbygg.no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719943ec6449a" /><Relationship Type="http://schemas.openxmlformats.org/officeDocument/2006/relationships/footer" Target="/word/footer1.xml" Id="R779019720f784a6e" /></Relationships>
</file>