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837774cb842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b13b8434c40ec"/>
      <w:footerReference xmlns:r="http://schemas.openxmlformats.org/officeDocument/2006/relationships" w:type="default" r:id="Rc0021f773bca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JJR AS   ·   Org.nr 989 185 381   ·   Zinoberveien 86   ·   0758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b13b8434c40ec" /><Relationship Type="http://schemas.openxmlformats.org/officeDocument/2006/relationships/footer" Target="/word/footer1.xml" Id="Rc0021f773bca43fe" /></Relationships>
</file>