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c74a45d3c4f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38bf2fd144c70"/>
      <w:footerReference xmlns:r="http://schemas.openxmlformats.org/officeDocument/2006/relationships" w:type="default" r:id="R53cc2a46aba4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BRÅTEN INVEST AS   ·   Org.nr 989 182 919   ·   Vestbygda 211   ·   3359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38bf2fd144c70" /><Relationship Type="http://schemas.openxmlformats.org/officeDocument/2006/relationships/footer" Target="/word/footer1.xml" Id="R53cc2a46aba448c0" /></Relationships>
</file>