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f9461abb4f46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GRELE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GRELE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e4ec4d9b9a4bb3"/>
      <w:footerReference xmlns:r="http://schemas.openxmlformats.org/officeDocument/2006/relationships" w:type="default" r:id="R852c1e6e6da94b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GRELE AS   ·   Org.nr 989 182 889   ·   Ekornveien 1D   ·   0777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e4ec4d9b9a4bb3" /><Relationship Type="http://schemas.openxmlformats.org/officeDocument/2006/relationships/footer" Target="/word/footer1.xml" Id="R852c1e6e6da94b93" /></Relationships>
</file>