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902646139c47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dae31118624d9b"/>
      <w:footerReference xmlns:r="http://schemas.openxmlformats.org/officeDocument/2006/relationships" w:type="default" r:id="Re0a64eb2709d48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SNES AS   ·   Org.nr 989 182 285   ·   Leiteveien 5   ·   8009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dae31118624d9b" /><Relationship Type="http://schemas.openxmlformats.org/officeDocument/2006/relationships/footer" Target="/word/footer1.xml" Id="Re0a64eb2709d4834" /></Relationships>
</file>