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61facb98e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ALBATROSS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ALBATROSS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72ceb6a214c15"/>
      <w:footerReference xmlns:r="http://schemas.openxmlformats.org/officeDocument/2006/relationships" w:type="default" r:id="R0e6dc0afa472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ALBATROSS HOLDING AS   ·   Org.nr 989 182 099   ·   Litlamo 4   ·   4200 SAUDA   ·   Tlf. 52 78 37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ALBATROSS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72ceb6a214c15" /><Relationship Type="http://schemas.openxmlformats.org/officeDocument/2006/relationships/footer" Target="/word/footer1.xml" Id="R0e6dc0afa47244aa" /></Relationships>
</file>