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2053974d84b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f81874b1e21e45ba"/>
      <w:footerReference xmlns:r="http://schemas.openxmlformats.org/officeDocument/2006/relationships" w:type="default" r:id="Rb5e31fb6924c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874b1e21e45ba" /><Relationship Type="http://schemas.openxmlformats.org/officeDocument/2006/relationships/footer" Target="/word/footer1.xml" Id="Rb5e31fb6924c4ef5" /></Relationships>
</file>