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9f5acc8c6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43a6aa0c74fed"/>
      <w:footerReference xmlns:r="http://schemas.openxmlformats.org/officeDocument/2006/relationships" w:type="default" r:id="R38e8cd8e149c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43a6aa0c74fed" /><Relationship Type="http://schemas.openxmlformats.org/officeDocument/2006/relationships/footer" Target="/word/footer1.xml" Id="R38e8cd8e149c4400" /></Relationships>
</file>