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a3c4bd2e824e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FØRSØDDIN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Leira I Valdres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Leira I Valdres,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FØRSØDDIN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85cf1bef224f70"/>
      <w:footerReference xmlns:r="http://schemas.openxmlformats.org/officeDocument/2006/relationships" w:type="default" r:id="Rfcb5b523111d4d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FØRSØDDIN AS   ·   Org.nr 989 180 789   ·   Faar   ·   2920 LEIRA I VALDRES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FØRSØDDIN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85cf1bef224f70" /><Relationship Type="http://schemas.openxmlformats.org/officeDocument/2006/relationships/footer" Target="/word/footer1.xml" Id="Rfcb5b523111d4dcc" /></Relationships>
</file>