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39202293647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53dce3501746e6"/>
      <w:footerReference xmlns:r="http://schemas.openxmlformats.org/officeDocument/2006/relationships" w:type="default" r:id="R08f7c0c25adf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RIRA AS   ·   Org.nr 989 180 673   ·   Rosenborggata 19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53dce3501746e6" /><Relationship Type="http://schemas.openxmlformats.org/officeDocument/2006/relationships/footer" Target="/word/footer1.xml" Id="R08f7c0c25adf4a62" /></Relationships>
</file>