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97c3228ab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TOM ARIANSEN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TOM ARIANSEN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de98594844f98"/>
      <w:footerReference xmlns:r="http://schemas.openxmlformats.org/officeDocument/2006/relationships" w:type="default" r:id="R09b8121ad214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TOM ARIANSEN AS   ·   Org.nr 989 177 699   ·   c/o Tom Ariansen, Jåsundveien 901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TOM ARIANSEN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de98594844f98" /><Relationship Type="http://schemas.openxmlformats.org/officeDocument/2006/relationships/footer" Target="/word/footer1.xml" Id="R09b8121ad214405f" /></Relationships>
</file>