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740354a51d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NARHEIM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NARHEIM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127328fc948f4"/>
      <w:footerReference xmlns:r="http://schemas.openxmlformats.org/officeDocument/2006/relationships" w:type="default" r:id="R6468d192a58b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NARHEIM INVEST AS   ·   Org.nr 989 177 265   ·   Vangsgata 40A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NARHEIM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127328fc948f4" /><Relationship Type="http://schemas.openxmlformats.org/officeDocument/2006/relationships/footer" Target="/word/footer1.xml" Id="R6468d192a58b429e" /></Relationships>
</file>