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ba00c1fe1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29eeb1546a8f42ad"/>
      <w:footerReference xmlns:r="http://schemas.openxmlformats.org/officeDocument/2006/relationships" w:type="default" r:id="Rdffdd2caebbf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eb1546a8f42ad" /><Relationship Type="http://schemas.openxmlformats.org/officeDocument/2006/relationships/footer" Target="/word/footer1.xml" Id="Rdffdd2caebbf4ad9" /></Relationships>
</file>