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1e10d1c4449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ADMENTO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ADMENTO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ADMENTO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2acccea1d5d4f3e"/>
      <w:footerReference xmlns:r="http://schemas.openxmlformats.org/officeDocument/2006/relationships" w:type="default" r:id="Rcfef20b8cb5043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cccea1d5d4f3e" /><Relationship Type="http://schemas.openxmlformats.org/officeDocument/2006/relationships/footer" Target="/word/footer1.xml" Id="Rcfef20b8cb50430f" /></Relationships>
</file>