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46231835f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07de3ccb2fc04b42"/>
      <w:footerReference xmlns:r="http://schemas.openxmlformats.org/officeDocument/2006/relationships" w:type="default" r:id="R374da8c8b247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e3ccb2fc04b42" /><Relationship Type="http://schemas.openxmlformats.org/officeDocument/2006/relationships/footer" Target="/word/footer1.xml" Id="R374da8c8b24748b5" /></Relationships>
</file>