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cc4feca6e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ADMENTO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5494352d9ef4517"/>
      <w:footerReference xmlns:r="http://schemas.openxmlformats.org/officeDocument/2006/relationships" w:type="default" r:id="Rabda1ad74531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94352d9ef4517" /><Relationship Type="http://schemas.openxmlformats.org/officeDocument/2006/relationships/footer" Target="/word/footer1.xml" Id="Rabda1ad745314120" /></Relationships>
</file>