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09b826b07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c6b55ceaa4b1c"/>
      <w:footerReference xmlns:r="http://schemas.openxmlformats.org/officeDocument/2006/relationships" w:type="default" r:id="Rf6fcbd6c5510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TST INVEST AS   ·   Org.nr 989 174 541   ·   Welhavens vei 9   ·   4319 SANDNES   ·   Tlf. 51 66 62 92   ·   tor@bm-t.no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c6b55ceaa4b1c" /><Relationship Type="http://schemas.openxmlformats.org/officeDocument/2006/relationships/footer" Target="/word/footer1.xml" Id="Rf6fcbd6c55104ed6" /></Relationships>
</file>