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3c53fe6d4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e0243cfec4519"/>
      <w:footerReference xmlns:r="http://schemas.openxmlformats.org/officeDocument/2006/relationships" w:type="default" r:id="R229af988edd9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ROALSØ INVEST AS   ·   Org.nr 989 172 158   ·   Dronningåsen 67   ·   4032 STAVANGER   ·   Tlf. 51 80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e0243cfec4519" /><Relationship Type="http://schemas.openxmlformats.org/officeDocument/2006/relationships/footer" Target="/word/footer1.xml" Id="R229af988edd945e2" /></Relationships>
</file>