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5be91810844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f91ec8e37ac74e86"/>
      <w:footerReference xmlns:r="http://schemas.openxmlformats.org/officeDocument/2006/relationships" w:type="default" r:id="R128f2eccc7a9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ec8e37ac74e86" /><Relationship Type="http://schemas.openxmlformats.org/officeDocument/2006/relationships/footer" Target="/word/footer1.xml" Id="R128f2eccc7a94f7f" /></Relationships>
</file>