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f8090928840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39f6bdf8466a480b"/>
      <w:footerReference xmlns:r="http://schemas.openxmlformats.org/officeDocument/2006/relationships" w:type="default" r:id="R56de5a7782a7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6bdf8466a480b" /><Relationship Type="http://schemas.openxmlformats.org/officeDocument/2006/relationships/footer" Target="/word/footer1.xml" Id="R56de5a7782a74ba1" /></Relationships>
</file>