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1513f7326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ARRAT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8c47c97d4c344393"/>
      <w:footerReference xmlns:r="http://schemas.openxmlformats.org/officeDocument/2006/relationships" w:type="default" r:id="Rc3b23a5a95a7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7c97d4c344393" /><Relationship Type="http://schemas.openxmlformats.org/officeDocument/2006/relationships/footer" Target="/word/footer1.xml" Id="Rc3b23a5a95a745c5" /></Relationships>
</file>