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0be0116ab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d1ccf1e56fc04be8"/>
      <w:footerReference xmlns:r="http://schemas.openxmlformats.org/officeDocument/2006/relationships" w:type="default" r:id="R0ed87b385ca2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cf1e56fc04be8" /><Relationship Type="http://schemas.openxmlformats.org/officeDocument/2006/relationships/footer" Target="/word/footer1.xml" Id="R0ed87b385ca24214" /></Relationships>
</file>