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d15c7f756a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c5df330bfe23469d"/>
      <w:footerReference xmlns:r="http://schemas.openxmlformats.org/officeDocument/2006/relationships" w:type="default" r:id="Rcfe640e1fe48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df330bfe23469d" /><Relationship Type="http://schemas.openxmlformats.org/officeDocument/2006/relationships/footer" Target="/word/footer1.xml" Id="Rcfe640e1fe484b21" /></Relationships>
</file>