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932d49267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f499bc6e20b04779"/>
      <w:footerReference xmlns:r="http://schemas.openxmlformats.org/officeDocument/2006/relationships" w:type="default" r:id="Rf5299a9346b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9bc6e20b04779" /><Relationship Type="http://schemas.openxmlformats.org/officeDocument/2006/relationships/footer" Target="/word/footer1.xml" Id="Rf5299a9346bd40f8" /></Relationships>
</file>