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714d354a3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0c8c3ab7c40f40ea"/>
      <w:footerReference xmlns:r="http://schemas.openxmlformats.org/officeDocument/2006/relationships" w:type="default" r:id="Rd32ab17cb4ed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c3ab7c40f40ea" /><Relationship Type="http://schemas.openxmlformats.org/officeDocument/2006/relationships/footer" Target="/word/footer1.xml" Id="Rd32ab17cb4ed4dc0" /></Relationships>
</file>