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36165a74e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3e65934af3d04465"/>
      <w:footerReference xmlns:r="http://schemas.openxmlformats.org/officeDocument/2006/relationships" w:type="default" r:id="R9239180e73d0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5934af3d04465" /><Relationship Type="http://schemas.openxmlformats.org/officeDocument/2006/relationships/footer" Target="/word/footer1.xml" Id="R9239180e73d04ff0" /></Relationships>
</file>