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4be4dc512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BILDSTEN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f13debf736b64012"/>
      <w:footerReference xmlns:r="http://schemas.openxmlformats.org/officeDocument/2006/relationships" w:type="default" r:id="Ra27206ab4306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debf736b64012" /><Relationship Type="http://schemas.openxmlformats.org/officeDocument/2006/relationships/footer" Target="/word/footer1.xml" Id="Ra27206ab43064e6a" /></Relationships>
</file>