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13a5e95b349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BILDSTEN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BILDSTEN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1940a4337e4460"/>
      <w:footerReference xmlns:r="http://schemas.openxmlformats.org/officeDocument/2006/relationships" w:type="default" r:id="Rcd101b9e49f7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BILDSTEN AS   ·   Org.nr 989 170 090   ·   President Harbitz' gate 27A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940a4337e4460" /><Relationship Type="http://schemas.openxmlformats.org/officeDocument/2006/relationships/footer" Target="/word/footer1.xml" Id="Rcd101b9e49f7434d" /></Relationships>
</file>