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1e7790c67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72e2deb0041f1"/>
      <w:footerReference xmlns:r="http://schemas.openxmlformats.org/officeDocument/2006/relationships" w:type="default" r:id="Rcc41e41aeac7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LLL HOLDING AS   ·   Org.nr 989 169 971   ·   Åstadryggen 13   ·   1396 BILLINGSTAD   ·   berit.lilleengen@baerumoptikk.no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72e2deb0041f1" /><Relationship Type="http://schemas.openxmlformats.org/officeDocument/2006/relationships/footer" Target="/word/footer1.xml" Id="Rcc41e41aeac74e83" /></Relationships>
</file>