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0a5d10a2cc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BAKKEJORD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BAKKEJORD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ef3260b4504feb"/>
      <w:footerReference xmlns:r="http://schemas.openxmlformats.org/officeDocument/2006/relationships" w:type="default" r:id="Rcbfd9d29d9e5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BAKKEJORD GROUP AS   ·   Org.nr 989 169 300   ·   Oslo gate 15   ·   0192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BAKKEJORD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ef3260b4504feb" /><Relationship Type="http://schemas.openxmlformats.org/officeDocument/2006/relationships/footer" Target="/word/footer1.xml" Id="Rcbfd9d29d9e5412b" /></Relationships>
</file>