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1fe1707e1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VSOP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VSOP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94c44757f40ba"/>
      <w:footerReference xmlns:r="http://schemas.openxmlformats.org/officeDocument/2006/relationships" w:type="default" r:id="R2d017e7d8fdf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VSOP HOLDING AS   ·   Org.nr 989 169 068   ·   Håndverksgata 7   ·   8610 MO I RANA   ·   Tlf. 75 12 88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VSOP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94c44757f40ba" /><Relationship Type="http://schemas.openxmlformats.org/officeDocument/2006/relationships/footer" Target="/word/footer1.xml" Id="R2d017e7d8fdf4796" /></Relationships>
</file>