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8fd14ca83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386d3da48411b"/>
      <w:footerReference xmlns:r="http://schemas.openxmlformats.org/officeDocument/2006/relationships" w:type="default" r:id="R85724d660039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LEOS HOLDING AS   ·   Org.nr 989 168 916   ·   c/o Leif Erik Os, Kirkegata 30B   ·   8250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386d3da48411b" /><Relationship Type="http://schemas.openxmlformats.org/officeDocument/2006/relationships/footer" Target="/word/footer1.xml" Id="R85724d6600394759" /></Relationships>
</file>