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7ee6c7042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e94826c2d47cc"/>
      <w:footerReference xmlns:r="http://schemas.openxmlformats.org/officeDocument/2006/relationships" w:type="default" r:id="R3fd475a9bb15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LEOS HOLDING AS   ·   Org.nr 989 168 916   ·   c/o Leif Erik Os, Kirkegata 30B   ·   8250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e94826c2d47cc" /><Relationship Type="http://schemas.openxmlformats.org/officeDocument/2006/relationships/footer" Target="/word/footer1.xml" Id="R3fd475a9bb1549cc" /></Relationships>
</file>