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fd8455dec4e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VASDALEN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VASDALEN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4022b9a3a4e26"/>
      <w:footerReference xmlns:r="http://schemas.openxmlformats.org/officeDocument/2006/relationships" w:type="default" r:id="R232bfbe1a1fa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VASDALEN INVEST AS   ·   Org.nr 989 168 428   ·   Schwachs gate 10   ·   3724 SKIEN   ·   Tlf. 35 91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VASDALEN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4022b9a3a4e26" /><Relationship Type="http://schemas.openxmlformats.org/officeDocument/2006/relationships/footer" Target="/word/footer1.xml" Id="R232bfbe1a1fa4730" /></Relationships>
</file>