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b9ddd14d6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ODSS AS, org.nr 989 167 316,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0997a01901c14742"/>
      <w:footerReference xmlns:r="http://schemas.openxmlformats.org/officeDocument/2006/relationships" w:type="default" r:id="Rf6dded20e467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7a01901c14742" /><Relationship Type="http://schemas.openxmlformats.org/officeDocument/2006/relationships/footer" Target="/word/footer1.xml" Id="Rf6dded20e46748ae" /></Relationships>
</file>