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b449158e5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ca989ebd4414f"/>
      <w:footerReference xmlns:r="http://schemas.openxmlformats.org/officeDocument/2006/relationships" w:type="default" r:id="R2f8224da37b9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GRUPPEN AS   ·   Org.nr 989 167 294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ca989ebd4414f" /><Relationship Type="http://schemas.openxmlformats.org/officeDocument/2006/relationships/footer" Target="/word/footer1.xml" Id="R2f8224da37b943c4" /></Relationships>
</file>