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ebb4a25ec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c54b2d7ff12b436f"/>
      <w:footerReference xmlns:r="http://schemas.openxmlformats.org/officeDocument/2006/relationships" w:type="default" r:id="R10bae973ca87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b2d7ff12b436f" /><Relationship Type="http://schemas.openxmlformats.org/officeDocument/2006/relationships/footer" Target="/word/footer1.xml" Id="R10bae973ca8740a2" /></Relationships>
</file>