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1901f25a3649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b349499a14435d"/>
      <w:footerReference xmlns:r="http://schemas.openxmlformats.org/officeDocument/2006/relationships" w:type="default" r:id="Rf29fe34717604a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JD INVEST AS   ·   Org.nr 989 166 999   ·   Bjellandveien 12   ·   3172 VEAR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b349499a14435d" /><Relationship Type="http://schemas.openxmlformats.org/officeDocument/2006/relationships/footer" Target="/word/footer1.xml" Id="Rf29fe34717604ad4" /></Relationships>
</file>